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1328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№6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культурно- досуговых учреждениях клубного типа муниципального образования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________________________________________________________________район</w:t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Общее количество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культурно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-досуговых учреждений клубного типа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4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2898"/>
        <w:gridCol w:w="2036"/>
        <w:gridCol w:w="1810"/>
        <w:gridCol w:w="1987"/>
        <w:gridCol w:w="2199"/>
        <w:gridCol w:w="27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31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адрес учреждения,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-</w:t>
            </w:r>
            <w: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mail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.</w:t>
            </w:r>
          </w:p>
        </w:tc>
        <w:tc>
          <w:tcPr>
            <w:tcW w:w="211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 директора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(полностью)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Контактный сотовый телефон</w:t>
            </w:r>
          </w:p>
        </w:tc>
        <w:tc>
          <w:tcPr>
            <w:tcW w:w="21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Общее количество сотрудников КДУ</w:t>
            </w:r>
          </w:p>
        </w:tc>
        <w:tc>
          <w:tcPr>
            <w:tcW w:w="211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 общего количества -творческие работники</w:t>
            </w:r>
          </w:p>
        </w:tc>
        <w:tc>
          <w:tcPr>
            <w:tcW w:w="211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Общее количество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клубных формирований, общее количество участников</w:t>
            </w:r>
          </w:p>
        </w:tc>
        <w:tc>
          <w:tcPr>
            <w:tcW w:w="211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 общего количества 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Кружки/количество участников;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КЛО/количество участников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31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>
      <w:pPr>
        <w:rPr>
          <w:rFonts w:ascii="Times New Roman" w:hAnsi="Times New Roman" w:cs="Times New Roman"/>
          <w:b/>
        </w:rPr>
      </w:pP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9D79A0"/>
    <w:rsid w:val="0003700B"/>
    <w:rsid w:val="000E4866"/>
    <w:rsid w:val="0011536F"/>
    <w:rsid w:val="00193090"/>
    <w:rsid w:val="001D7058"/>
    <w:rsid w:val="00257A8D"/>
    <w:rsid w:val="00426733"/>
    <w:rsid w:val="00640B10"/>
    <w:rsid w:val="007B2AF8"/>
    <w:rsid w:val="00890CAC"/>
    <w:rsid w:val="0091417D"/>
    <w:rsid w:val="009D79A0"/>
    <w:rsid w:val="00CB58A0"/>
    <w:rsid w:val="00D729E6"/>
    <w:rsid w:val="00F754CF"/>
    <w:rsid w:val="14E2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479</Characters>
  <Lines>3</Lines>
  <Paragraphs>1</Paragraphs>
  <TotalTime>29</TotalTime>
  <ScaleCrop>false</ScaleCrop>
  <LinksUpToDate>false</LinksUpToDate>
  <CharactersWithSpaces>561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2015-11-21T16:15:00Z</dcterms:created>
  <dc:creator>admin</dc:creator>
  <cp:lastModifiedBy>1</cp:lastModifiedBy>
  <dcterms:modified xsi:type="dcterms:W3CDTF">2022-11-01T12:53:47Z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035FAFD985BF42C18E482C85C9C12AF8</vt:lpwstr>
  </property>
</Properties>
</file>